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0701" w14:textId="018C5A81" w:rsidR="00416398" w:rsidRPr="00416398" w:rsidRDefault="00F07B71" w:rsidP="00416398">
      <w:pPr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>CYRA Financial Report – Rodeo #2</w:t>
      </w:r>
    </w:p>
    <w:p w14:paraId="09967E9E" w14:textId="77777777" w:rsidR="00416398" w:rsidRPr="00416398" w:rsidRDefault="00416398" w:rsidP="00416398">
      <w:pPr>
        <w:jc w:val="center"/>
        <w:rPr>
          <w:rFonts w:ascii="Calisto MT" w:hAnsi="Calisto MT"/>
          <w:sz w:val="30"/>
          <w:szCs w:val="30"/>
        </w:rPr>
      </w:pPr>
    </w:p>
    <w:p w14:paraId="6D843149" w14:textId="77777777" w:rsidR="00005ADD" w:rsidRPr="00416398" w:rsidRDefault="00E31D23" w:rsidP="00416398">
      <w:pPr>
        <w:jc w:val="center"/>
        <w:rPr>
          <w:rFonts w:ascii="Calisto MT" w:hAnsi="Calisto MT"/>
          <w:sz w:val="30"/>
          <w:szCs w:val="30"/>
        </w:rPr>
      </w:pPr>
      <w:r w:rsidRPr="00416398">
        <w:rPr>
          <w:rFonts w:ascii="Calisto MT" w:hAnsi="Calisto MT"/>
          <w:sz w:val="30"/>
          <w:szCs w:val="30"/>
        </w:rPr>
        <w:t>1 Corinthians 16:13 –</w:t>
      </w:r>
      <w:r w:rsidR="00416398" w:rsidRPr="00416398">
        <w:rPr>
          <w:rFonts w:ascii="Calisto MT" w:hAnsi="Calisto MT"/>
          <w:sz w:val="30"/>
          <w:szCs w:val="30"/>
        </w:rPr>
        <w:t xml:space="preserve"> Watch, stand fast in the faith, be brave, be strong.</w:t>
      </w:r>
    </w:p>
    <w:p w14:paraId="0363BF13" w14:textId="77777777" w:rsidR="00416398" w:rsidRPr="00416398" w:rsidRDefault="00416398" w:rsidP="00416398">
      <w:pPr>
        <w:jc w:val="center"/>
        <w:rPr>
          <w:rFonts w:ascii="Calisto MT" w:hAnsi="Calisto MT"/>
          <w:sz w:val="30"/>
          <w:szCs w:val="30"/>
        </w:rPr>
      </w:pPr>
    </w:p>
    <w:p w14:paraId="24A5F1A1" w14:textId="77777777" w:rsidR="00416398" w:rsidRPr="00416398" w:rsidRDefault="00416398" w:rsidP="00416398">
      <w:pPr>
        <w:jc w:val="center"/>
        <w:rPr>
          <w:rFonts w:ascii="Calisto MT" w:hAnsi="Calisto MT"/>
          <w:sz w:val="30"/>
          <w:szCs w:val="30"/>
        </w:rPr>
      </w:pPr>
      <w:r w:rsidRPr="00416398">
        <w:rPr>
          <w:rFonts w:ascii="Calisto MT" w:hAnsi="Calisto MT"/>
          <w:sz w:val="30"/>
          <w:szCs w:val="30"/>
        </w:rPr>
        <w:t>If you notice anything different about US, look to HIM!</w:t>
      </w:r>
    </w:p>
    <w:p w14:paraId="0D336A09" w14:textId="77777777" w:rsidR="00416398" w:rsidRDefault="00416398"/>
    <w:p w14:paraId="087785C2" w14:textId="77777777" w:rsidR="00416398" w:rsidRPr="00416398" w:rsidRDefault="00416398" w:rsidP="00416398">
      <w:pPr>
        <w:jc w:val="center"/>
        <w:rPr>
          <w:sz w:val="56"/>
          <w:szCs w:val="56"/>
        </w:rPr>
      </w:pPr>
      <w:r w:rsidRPr="00416398">
        <w:rPr>
          <w:sz w:val="56"/>
          <w:szCs w:val="56"/>
        </w:rPr>
        <w:t>Money In</w:t>
      </w:r>
    </w:p>
    <w:p w14:paraId="6C531693" w14:textId="77777777" w:rsidR="00416398" w:rsidRDefault="004163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34"/>
        <w:gridCol w:w="3791"/>
      </w:tblGrid>
      <w:tr w:rsidR="00416398" w14:paraId="04086CF3" w14:textId="77777777" w:rsidTr="00416398">
        <w:tc>
          <w:tcPr>
            <w:tcW w:w="2425" w:type="dxa"/>
          </w:tcPr>
          <w:p w14:paraId="4A9600F5" w14:textId="77777777" w:rsidR="00416398" w:rsidRPr="00416398" w:rsidRDefault="00416398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14:paraId="77AFA512" w14:textId="77777777" w:rsidR="00416398" w:rsidRPr="00416398" w:rsidRDefault="00416398" w:rsidP="00E223DB">
            <w:pPr>
              <w:jc w:val="center"/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Number</w:t>
            </w:r>
          </w:p>
        </w:tc>
        <w:tc>
          <w:tcPr>
            <w:tcW w:w="3791" w:type="dxa"/>
          </w:tcPr>
          <w:p w14:paraId="285C9D39" w14:textId="77777777" w:rsidR="00416398" w:rsidRPr="00416398" w:rsidRDefault="00416398" w:rsidP="00E223DB">
            <w:pPr>
              <w:jc w:val="center"/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Amount</w:t>
            </w:r>
          </w:p>
        </w:tc>
      </w:tr>
      <w:tr w:rsidR="00416398" w14:paraId="31C2570B" w14:textId="77777777" w:rsidTr="00416398">
        <w:tc>
          <w:tcPr>
            <w:tcW w:w="2425" w:type="dxa"/>
          </w:tcPr>
          <w:p w14:paraId="52486691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Pee Wee Entries</w:t>
            </w:r>
          </w:p>
        </w:tc>
        <w:tc>
          <w:tcPr>
            <w:tcW w:w="3134" w:type="dxa"/>
          </w:tcPr>
          <w:p w14:paraId="3E939CAC" w14:textId="63ADE852" w:rsidR="00416398" w:rsidRPr="00416398" w:rsidRDefault="00800E3C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3791" w:type="dxa"/>
          </w:tcPr>
          <w:p w14:paraId="3FEE3DB6" w14:textId="2A239C33" w:rsidR="00416398" w:rsidRPr="00416398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800E3C">
              <w:rPr>
                <w:sz w:val="32"/>
                <w:szCs w:val="32"/>
              </w:rPr>
              <w:t>840</w:t>
            </w:r>
          </w:p>
        </w:tc>
      </w:tr>
      <w:tr w:rsidR="00416398" w14:paraId="5A8A9B16" w14:textId="77777777" w:rsidTr="00416398">
        <w:tc>
          <w:tcPr>
            <w:tcW w:w="2425" w:type="dxa"/>
          </w:tcPr>
          <w:p w14:paraId="0792185E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Entries</w:t>
            </w:r>
          </w:p>
        </w:tc>
        <w:tc>
          <w:tcPr>
            <w:tcW w:w="3134" w:type="dxa"/>
          </w:tcPr>
          <w:p w14:paraId="0ABD79AF" w14:textId="685FFF95" w:rsidR="00416398" w:rsidRPr="00416398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  <w:tc>
          <w:tcPr>
            <w:tcW w:w="3791" w:type="dxa"/>
          </w:tcPr>
          <w:p w14:paraId="21F1F682" w14:textId="45DCDB75" w:rsidR="00416398" w:rsidRPr="00416398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$5300</w:t>
            </w:r>
          </w:p>
        </w:tc>
      </w:tr>
      <w:tr w:rsidR="00416398" w14:paraId="132F2080" w14:textId="77777777" w:rsidTr="00416398">
        <w:trPr>
          <w:trHeight w:val="332"/>
        </w:trPr>
        <w:tc>
          <w:tcPr>
            <w:tcW w:w="2425" w:type="dxa"/>
          </w:tcPr>
          <w:p w14:paraId="126C8E3C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Total Entries</w:t>
            </w:r>
          </w:p>
        </w:tc>
        <w:tc>
          <w:tcPr>
            <w:tcW w:w="3134" w:type="dxa"/>
          </w:tcPr>
          <w:p w14:paraId="69995535" w14:textId="44DBF9A9" w:rsidR="00416398" w:rsidRPr="00416398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278</w:t>
            </w:r>
          </w:p>
        </w:tc>
        <w:tc>
          <w:tcPr>
            <w:tcW w:w="3791" w:type="dxa"/>
          </w:tcPr>
          <w:p w14:paraId="3A66C20C" w14:textId="01260437" w:rsidR="00416398" w:rsidRPr="005F03A6" w:rsidRDefault="00A7340D" w:rsidP="001D29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$6140</w:t>
            </w:r>
          </w:p>
        </w:tc>
      </w:tr>
    </w:tbl>
    <w:p w14:paraId="11FE95AF" w14:textId="77777777" w:rsidR="00416398" w:rsidRDefault="00416398"/>
    <w:p w14:paraId="6EC1237A" w14:textId="77777777" w:rsidR="00416398" w:rsidRDefault="00416398"/>
    <w:p w14:paraId="027AF569" w14:textId="77777777" w:rsidR="00416398" w:rsidRDefault="00416398"/>
    <w:p w14:paraId="42257AD0" w14:textId="77777777" w:rsidR="00416398" w:rsidRPr="00416398" w:rsidRDefault="00416398" w:rsidP="00416398">
      <w:pPr>
        <w:jc w:val="center"/>
        <w:rPr>
          <w:sz w:val="56"/>
          <w:szCs w:val="56"/>
        </w:rPr>
      </w:pPr>
      <w:r w:rsidRPr="00416398">
        <w:rPr>
          <w:sz w:val="56"/>
          <w:szCs w:val="56"/>
        </w:rPr>
        <w:t>Monies Spent</w:t>
      </w:r>
    </w:p>
    <w:p w14:paraId="32E543D9" w14:textId="77777777" w:rsidR="00416398" w:rsidRDefault="00416398"/>
    <w:tbl>
      <w:tblPr>
        <w:tblStyle w:val="TableGrid"/>
        <w:tblW w:w="6405" w:type="dxa"/>
        <w:tblLook w:val="04A0" w:firstRow="1" w:lastRow="0" w:firstColumn="1" w:lastColumn="0" w:noHBand="0" w:noVBand="1"/>
      </w:tblPr>
      <w:tblGrid>
        <w:gridCol w:w="3325"/>
        <w:gridCol w:w="3080"/>
      </w:tblGrid>
      <w:tr w:rsidR="00416398" w14:paraId="4078A020" w14:textId="77777777" w:rsidTr="00416398">
        <w:tc>
          <w:tcPr>
            <w:tcW w:w="3325" w:type="dxa"/>
          </w:tcPr>
          <w:p w14:paraId="2068B4D9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Arena Rental</w:t>
            </w:r>
          </w:p>
        </w:tc>
        <w:tc>
          <w:tcPr>
            <w:tcW w:w="3080" w:type="dxa"/>
          </w:tcPr>
          <w:p w14:paraId="6BEEBA94" w14:textId="60E2ECD4" w:rsidR="00416398" w:rsidRPr="001D29A4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$400</w:t>
            </w:r>
          </w:p>
        </w:tc>
      </w:tr>
      <w:tr w:rsidR="00416398" w14:paraId="2AC66933" w14:textId="77777777" w:rsidTr="00416398">
        <w:tc>
          <w:tcPr>
            <w:tcW w:w="3325" w:type="dxa"/>
          </w:tcPr>
          <w:p w14:paraId="6EA3B5E0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Website</w:t>
            </w:r>
          </w:p>
        </w:tc>
        <w:tc>
          <w:tcPr>
            <w:tcW w:w="3080" w:type="dxa"/>
          </w:tcPr>
          <w:p w14:paraId="198552CE" w14:textId="7CA478D3" w:rsidR="00416398" w:rsidRPr="001D29A4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$89</w:t>
            </w:r>
          </w:p>
        </w:tc>
      </w:tr>
      <w:tr w:rsidR="00416398" w14:paraId="31616C0A" w14:textId="77777777" w:rsidTr="00416398">
        <w:tc>
          <w:tcPr>
            <w:tcW w:w="3325" w:type="dxa"/>
          </w:tcPr>
          <w:p w14:paraId="18BEA47E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Loan</w:t>
            </w:r>
          </w:p>
        </w:tc>
        <w:tc>
          <w:tcPr>
            <w:tcW w:w="3080" w:type="dxa"/>
          </w:tcPr>
          <w:p w14:paraId="64B93CE1" w14:textId="4CBC2180" w:rsidR="00416398" w:rsidRPr="001D29A4" w:rsidRDefault="001D29A4" w:rsidP="001D2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$389</w:t>
            </w:r>
          </w:p>
        </w:tc>
      </w:tr>
      <w:tr w:rsidR="00416398" w14:paraId="6BB426A0" w14:textId="77777777" w:rsidTr="00416398">
        <w:tc>
          <w:tcPr>
            <w:tcW w:w="3325" w:type="dxa"/>
          </w:tcPr>
          <w:p w14:paraId="017A8F7B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Stock Contractor #1</w:t>
            </w:r>
          </w:p>
        </w:tc>
        <w:tc>
          <w:tcPr>
            <w:tcW w:w="3080" w:type="dxa"/>
          </w:tcPr>
          <w:p w14:paraId="55DF1EF9" w14:textId="253F15A7" w:rsidR="00416398" w:rsidRPr="00CD7677" w:rsidRDefault="00CD7677" w:rsidP="00CD76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</w:t>
            </w:r>
            <w:r w:rsidR="00092746">
              <w:rPr>
                <w:sz w:val="32"/>
                <w:szCs w:val="32"/>
              </w:rPr>
              <w:t>75</w:t>
            </w:r>
          </w:p>
        </w:tc>
      </w:tr>
      <w:tr w:rsidR="00416398" w14:paraId="5AFE72BA" w14:textId="77777777" w:rsidTr="00416398">
        <w:tc>
          <w:tcPr>
            <w:tcW w:w="3325" w:type="dxa"/>
          </w:tcPr>
          <w:p w14:paraId="793AAA34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Stock Contractor #2</w:t>
            </w:r>
          </w:p>
        </w:tc>
        <w:tc>
          <w:tcPr>
            <w:tcW w:w="3080" w:type="dxa"/>
          </w:tcPr>
          <w:p w14:paraId="5AA08440" w14:textId="341D2550" w:rsidR="00416398" w:rsidRPr="002C24F3" w:rsidRDefault="00510EFA" w:rsidP="002C2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$815</w:t>
            </w:r>
          </w:p>
        </w:tc>
      </w:tr>
      <w:tr w:rsidR="00416398" w14:paraId="1A553208" w14:textId="77777777" w:rsidTr="00416398">
        <w:tc>
          <w:tcPr>
            <w:tcW w:w="3325" w:type="dxa"/>
          </w:tcPr>
          <w:p w14:paraId="6E841D7D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Judges</w:t>
            </w:r>
          </w:p>
        </w:tc>
        <w:tc>
          <w:tcPr>
            <w:tcW w:w="3080" w:type="dxa"/>
          </w:tcPr>
          <w:p w14:paraId="5D6C2F08" w14:textId="0274A17B" w:rsidR="00416398" w:rsidRPr="002C24F3" w:rsidRDefault="002C24F3" w:rsidP="002C2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C2061C">
              <w:rPr>
                <w:sz w:val="32"/>
                <w:szCs w:val="32"/>
              </w:rPr>
              <w:t>150</w:t>
            </w:r>
          </w:p>
        </w:tc>
      </w:tr>
      <w:tr w:rsidR="00416398" w14:paraId="1DCD83CF" w14:textId="77777777" w:rsidTr="00416398">
        <w:tc>
          <w:tcPr>
            <w:tcW w:w="3325" w:type="dxa"/>
          </w:tcPr>
          <w:p w14:paraId="516D1481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Payout</w:t>
            </w:r>
          </w:p>
        </w:tc>
        <w:tc>
          <w:tcPr>
            <w:tcW w:w="3080" w:type="dxa"/>
          </w:tcPr>
          <w:p w14:paraId="60B86A29" w14:textId="7A45B5E3" w:rsidR="00416398" w:rsidRPr="00BB450D" w:rsidRDefault="00BB450D" w:rsidP="00BB4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$1,9</w:t>
            </w:r>
            <w:r w:rsidR="00510EFA">
              <w:rPr>
                <w:sz w:val="32"/>
                <w:szCs w:val="32"/>
              </w:rPr>
              <w:t>22</w:t>
            </w:r>
          </w:p>
        </w:tc>
      </w:tr>
      <w:tr w:rsidR="00416398" w14:paraId="69F077BC" w14:textId="77777777" w:rsidTr="00416398">
        <w:tc>
          <w:tcPr>
            <w:tcW w:w="3325" w:type="dxa"/>
          </w:tcPr>
          <w:p w14:paraId="704658AA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Insurance</w:t>
            </w:r>
          </w:p>
        </w:tc>
        <w:tc>
          <w:tcPr>
            <w:tcW w:w="3080" w:type="dxa"/>
          </w:tcPr>
          <w:p w14:paraId="55C46200" w14:textId="4AC59670" w:rsidR="00416398" w:rsidRPr="002C24F3" w:rsidRDefault="002C24F3" w:rsidP="002C2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$200</w:t>
            </w:r>
          </w:p>
        </w:tc>
      </w:tr>
      <w:tr w:rsidR="00416398" w14:paraId="7C14C157" w14:textId="77777777" w:rsidTr="00416398">
        <w:tc>
          <w:tcPr>
            <w:tcW w:w="3325" w:type="dxa"/>
          </w:tcPr>
          <w:p w14:paraId="492E4A0D" w14:textId="77777777" w:rsidR="00416398" w:rsidRPr="00416398" w:rsidRDefault="00416398">
            <w:pPr>
              <w:rPr>
                <w:sz w:val="32"/>
                <w:szCs w:val="32"/>
              </w:rPr>
            </w:pPr>
            <w:r w:rsidRPr="00416398">
              <w:rPr>
                <w:sz w:val="32"/>
                <w:szCs w:val="32"/>
              </w:rPr>
              <w:t>Prize Pot</w:t>
            </w:r>
          </w:p>
        </w:tc>
        <w:tc>
          <w:tcPr>
            <w:tcW w:w="3080" w:type="dxa"/>
          </w:tcPr>
          <w:p w14:paraId="0FDBBE00" w14:textId="7B1E0E8E" w:rsidR="00416398" w:rsidRPr="006711FC" w:rsidRDefault="006711FC" w:rsidP="00671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</w:t>
            </w:r>
            <w:r w:rsidR="00510EFA">
              <w:rPr>
                <w:sz w:val="32"/>
                <w:szCs w:val="32"/>
              </w:rPr>
              <w:t>00</w:t>
            </w:r>
          </w:p>
        </w:tc>
      </w:tr>
    </w:tbl>
    <w:p w14:paraId="465E90EF" w14:textId="77777777" w:rsidR="00416398" w:rsidRDefault="00416398"/>
    <w:p w14:paraId="34EB0454" w14:textId="77777777" w:rsidR="00416398" w:rsidRDefault="00416398"/>
    <w:p w14:paraId="3711ECBF" w14:textId="275D9231" w:rsidR="00416398" w:rsidRPr="001B5602" w:rsidRDefault="00510EFA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Rodeo #2</w:t>
      </w:r>
      <w:r w:rsidR="001A281D" w:rsidRPr="001B5602">
        <w:rPr>
          <w:b/>
          <w:sz w:val="28"/>
          <w:szCs w:val="28"/>
          <w:u w:val="thick"/>
        </w:rPr>
        <w:t xml:space="preserve"> Payout:</w:t>
      </w:r>
    </w:p>
    <w:p w14:paraId="4B2165A8" w14:textId="7EE4C5D5" w:rsidR="00510EFA" w:rsidRDefault="001A28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0EFA">
        <w:rPr>
          <w:sz w:val="28"/>
          <w:szCs w:val="28"/>
        </w:rPr>
        <w:t>Calf Riding - #23</w:t>
      </w:r>
    </w:p>
    <w:p w14:paraId="086F6DB6" w14:textId="4BBE2131" w:rsidR="001A281D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14 </w:t>
      </w:r>
      <w:r w:rsidR="001A281D">
        <w:rPr>
          <w:sz w:val="28"/>
          <w:szCs w:val="28"/>
        </w:rPr>
        <w:t xml:space="preserve">Chute </w:t>
      </w:r>
      <w:proofErr w:type="spellStart"/>
      <w:r w:rsidR="001A281D">
        <w:rPr>
          <w:sz w:val="28"/>
          <w:szCs w:val="28"/>
        </w:rPr>
        <w:t>Doggin</w:t>
      </w:r>
      <w:proofErr w:type="spellEnd"/>
      <w:r w:rsidR="001A281D">
        <w:rPr>
          <w:sz w:val="28"/>
          <w:szCs w:val="28"/>
        </w:rPr>
        <w:t>- $15</w:t>
      </w:r>
    </w:p>
    <w:p w14:paraId="580C21E7" w14:textId="647D713C" w:rsidR="00510EFA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19 Chute </w:t>
      </w:r>
      <w:proofErr w:type="spellStart"/>
      <w:r>
        <w:rPr>
          <w:sz w:val="28"/>
          <w:szCs w:val="28"/>
        </w:rPr>
        <w:t>Doggin</w:t>
      </w:r>
      <w:proofErr w:type="spellEnd"/>
      <w:r>
        <w:rPr>
          <w:sz w:val="28"/>
          <w:szCs w:val="28"/>
        </w:rPr>
        <w:t xml:space="preserve"> - $8</w:t>
      </w:r>
    </w:p>
    <w:p w14:paraId="1DA8C1FD" w14:textId="12EBC7EF" w:rsidR="001A281D" w:rsidRDefault="001A28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Sled 10U - </w:t>
      </w:r>
      <w:r w:rsidR="00510EFA">
        <w:rPr>
          <w:sz w:val="28"/>
          <w:szCs w:val="28"/>
        </w:rPr>
        <w:t>$56, $34, $23</w:t>
      </w:r>
    </w:p>
    <w:p w14:paraId="51EA55F9" w14:textId="0B267178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Sled 14U - $41, $25, $17</w:t>
      </w:r>
    </w:p>
    <w:p w14:paraId="2A11E261" w14:textId="17D8B1F0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Sled 19U - $27, $18</w:t>
      </w:r>
    </w:p>
    <w:p w14:paraId="5CDBADFB" w14:textId="403111E8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Breakaway 10U - $36, $24</w:t>
      </w:r>
    </w:p>
    <w:p w14:paraId="27ECBD90" w14:textId="78AEFD1D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Breakaway 14U - $</w:t>
      </w:r>
      <w:r w:rsidR="00510EFA">
        <w:rPr>
          <w:sz w:val="28"/>
          <w:szCs w:val="28"/>
        </w:rPr>
        <w:t>45, $30</w:t>
      </w:r>
    </w:p>
    <w:p w14:paraId="3588CDE5" w14:textId="191E02B6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Breakaway 19U - $30</w:t>
      </w:r>
    </w:p>
    <w:p w14:paraId="7380392A" w14:textId="29E399B7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Ribbon Roping 14U – $32/32, $21/21</w:t>
      </w:r>
    </w:p>
    <w:p w14:paraId="700278DD" w14:textId="1AE8D0D2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Ribbon Roping 19U - $23/23</w:t>
      </w:r>
    </w:p>
    <w:p w14:paraId="1B8CDCD2" w14:textId="3D5A4433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Team Roping - $</w:t>
      </w:r>
      <w:r w:rsidR="00510EFA">
        <w:rPr>
          <w:sz w:val="28"/>
          <w:szCs w:val="28"/>
        </w:rPr>
        <w:t>38/$38</w:t>
      </w:r>
    </w:p>
    <w:p w14:paraId="4F069012" w14:textId="085411D3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Goat Tie 10 U Girls - $</w:t>
      </w:r>
      <w:r w:rsidR="00510EFA">
        <w:rPr>
          <w:sz w:val="28"/>
          <w:szCs w:val="28"/>
        </w:rPr>
        <w:t>27, $18</w:t>
      </w:r>
    </w:p>
    <w:p w14:paraId="12622E07" w14:textId="3C65FB98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  <w:t>Goat Tie 10U Boys - $30</w:t>
      </w:r>
    </w:p>
    <w:p w14:paraId="36001658" w14:textId="57D4A76F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Goat Tie 14 U Girls - $32, $21</w:t>
      </w:r>
    </w:p>
    <w:p w14:paraId="2F71D6F4" w14:textId="67169E07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Goat Tie 14 U Boys - $15</w:t>
      </w:r>
    </w:p>
    <w:p w14:paraId="444B0998" w14:textId="05C2511F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Goat Tie 19U - $38</w:t>
      </w:r>
    </w:p>
    <w:p w14:paraId="1C76A249" w14:textId="6D43BC92" w:rsidR="001B5602" w:rsidRDefault="001B56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0EFA">
        <w:rPr>
          <w:sz w:val="28"/>
          <w:szCs w:val="28"/>
        </w:rPr>
        <w:t>Goat Ribbons 10U - $72, $43, $29</w:t>
      </w:r>
    </w:p>
    <w:p w14:paraId="0E3C9813" w14:textId="34283503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Goat Ribbons 14 U - $36, $24</w:t>
      </w:r>
    </w:p>
    <w:p w14:paraId="1051AF0B" w14:textId="15BD981C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Goat Ribbons 19U - $38</w:t>
      </w:r>
    </w:p>
    <w:p w14:paraId="406D894B" w14:textId="2A5DBAB3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Barrels 10U - $85, $51, $34</w:t>
      </w:r>
    </w:p>
    <w:p w14:paraId="2FCABBE6" w14:textId="6F4D73E6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Barrels 14 U - $80, $48, $32</w:t>
      </w:r>
    </w:p>
    <w:p w14:paraId="39548B71" w14:textId="23C0472A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Barrels 19U - $55, $33, $22</w:t>
      </w:r>
    </w:p>
    <w:p w14:paraId="01410391" w14:textId="357935AE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Poles 10U - $85, $51, $34</w:t>
      </w:r>
    </w:p>
    <w:p w14:paraId="4CE5A6ED" w14:textId="0F31974D" w:rsidR="001B5602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Poles 14U - $65, $39, $26</w:t>
      </w:r>
    </w:p>
    <w:p w14:paraId="6DF558CC" w14:textId="798C7C09" w:rsidR="001B5602" w:rsidRPr="001A281D" w:rsidRDefault="00510EFA">
      <w:pPr>
        <w:rPr>
          <w:sz w:val="28"/>
          <w:szCs w:val="28"/>
        </w:rPr>
      </w:pPr>
      <w:r>
        <w:rPr>
          <w:sz w:val="28"/>
          <w:szCs w:val="28"/>
        </w:rPr>
        <w:tab/>
        <w:t>Poles 19 U - $48, $32</w:t>
      </w:r>
    </w:p>
    <w:p w14:paraId="700E9351" w14:textId="77777777" w:rsidR="00416398" w:rsidRDefault="00416398"/>
    <w:p w14:paraId="44D6C81D" w14:textId="77777777" w:rsidR="001B5602" w:rsidRDefault="001B5602"/>
    <w:p w14:paraId="7A3676C5" w14:textId="77777777" w:rsidR="00416398" w:rsidRDefault="00416398"/>
    <w:p w14:paraId="16775696" w14:textId="77777777" w:rsidR="00416398" w:rsidRDefault="00416398" w:rsidP="00416398">
      <w:pPr>
        <w:rPr>
          <w:rFonts w:ascii="Chalkboard" w:hAnsi="Chalkboard" w:cs="Beirut"/>
          <w:sz w:val="28"/>
          <w:szCs w:val="28"/>
        </w:rPr>
      </w:pPr>
      <w:r>
        <w:rPr>
          <w:rFonts w:ascii="Chalkboard" w:hAnsi="Chalkboard" w:cs="Beirut"/>
          <w:sz w:val="28"/>
          <w:szCs w:val="28"/>
        </w:rPr>
        <w:t>****</w:t>
      </w:r>
      <w:r w:rsidRPr="001A4050">
        <w:rPr>
          <w:rFonts w:ascii="Chalkboard" w:hAnsi="Chalkboard" w:cs="Beirut"/>
          <w:b/>
          <w:i/>
          <w:sz w:val="28"/>
          <w:szCs w:val="28"/>
          <w:u w:val="thick"/>
        </w:rPr>
        <w:t>ESTIMATED</w:t>
      </w:r>
      <w:r>
        <w:rPr>
          <w:rFonts w:ascii="Chalkboard" w:hAnsi="Chalkboard" w:cs="Beirut"/>
          <w:sz w:val="28"/>
          <w:szCs w:val="28"/>
        </w:rPr>
        <w:t xml:space="preserve"> amount spent on prizes at end of year:</w:t>
      </w:r>
    </w:p>
    <w:p w14:paraId="7B416512" w14:textId="77777777" w:rsidR="00416398" w:rsidRDefault="00416398" w:rsidP="00416398">
      <w:pPr>
        <w:rPr>
          <w:rFonts w:ascii="Chalkboard" w:hAnsi="Chalkboard" w:cs="Beirut"/>
          <w:sz w:val="28"/>
          <w:szCs w:val="28"/>
        </w:rPr>
      </w:pPr>
    </w:p>
    <w:p w14:paraId="16CF66AB" w14:textId="77777777" w:rsidR="00416398" w:rsidRDefault="00416398" w:rsidP="00416398">
      <w:pPr>
        <w:rPr>
          <w:rFonts w:ascii="Chalkboard" w:hAnsi="Chalkboard" w:cs="Beirut"/>
          <w:sz w:val="28"/>
          <w:szCs w:val="28"/>
        </w:rPr>
      </w:pPr>
      <w:r>
        <w:rPr>
          <w:rFonts w:ascii="Chalkboard" w:hAnsi="Chalkboard" w:cs="Beirut"/>
          <w:sz w:val="28"/>
          <w:szCs w:val="28"/>
        </w:rPr>
        <w:t>****We have already begun looking at prizes, ordering some, and checking prices. So, we will update these estimates each time we get a better idea of what we will actually spend.</w:t>
      </w:r>
    </w:p>
    <w:p w14:paraId="2DA25CCE" w14:textId="77777777" w:rsidR="00416398" w:rsidRDefault="00416398"/>
    <w:p w14:paraId="48CF0488" w14:textId="77777777" w:rsidR="00416398" w:rsidRDefault="004163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416398" w14:paraId="6694B3FD" w14:textId="77777777" w:rsidTr="00416398">
        <w:tc>
          <w:tcPr>
            <w:tcW w:w="5125" w:type="dxa"/>
          </w:tcPr>
          <w:p w14:paraId="48EDAA00" w14:textId="77777777" w:rsidR="00416398" w:rsidRPr="00706759" w:rsidRDefault="00416398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Trailer</w:t>
            </w:r>
          </w:p>
        </w:tc>
        <w:tc>
          <w:tcPr>
            <w:tcW w:w="4225" w:type="dxa"/>
          </w:tcPr>
          <w:p w14:paraId="609F9E9C" w14:textId="77777777" w:rsidR="00416398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$6500</w:t>
            </w:r>
          </w:p>
        </w:tc>
      </w:tr>
      <w:tr w:rsidR="00416398" w14:paraId="3DF52AF4" w14:textId="77777777" w:rsidTr="00416398">
        <w:tc>
          <w:tcPr>
            <w:tcW w:w="5125" w:type="dxa"/>
          </w:tcPr>
          <w:p w14:paraId="71C9F1A2" w14:textId="77777777" w:rsidR="00416398" w:rsidRPr="00706759" w:rsidRDefault="00416398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Trailer Wrap</w:t>
            </w:r>
          </w:p>
        </w:tc>
        <w:tc>
          <w:tcPr>
            <w:tcW w:w="4225" w:type="dxa"/>
          </w:tcPr>
          <w:p w14:paraId="6B47D64D" w14:textId="77777777" w:rsidR="00416398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$900</w:t>
            </w:r>
          </w:p>
        </w:tc>
      </w:tr>
      <w:tr w:rsidR="00416398" w14:paraId="2D76074B" w14:textId="77777777" w:rsidTr="00416398">
        <w:tc>
          <w:tcPr>
            <w:tcW w:w="5125" w:type="dxa"/>
          </w:tcPr>
          <w:p w14:paraId="017DAA89" w14:textId="77777777" w:rsidR="00416398" w:rsidRPr="00706759" w:rsidRDefault="00416398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Saddles</w:t>
            </w:r>
          </w:p>
        </w:tc>
        <w:tc>
          <w:tcPr>
            <w:tcW w:w="4225" w:type="dxa"/>
          </w:tcPr>
          <w:p w14:paraId="4D03FFB8" w14:textId="77777777" w:rsidR="00416398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9772F" w:rsidRPr="00706759">
              <w:rPr>
                <w:sz w:val="36"/>
                <w:szCs w:val="36"/>
              </w:rPr>
              <w:t>13,100</w:t>
            </w:r>
          </w:p>
        </w:tc>
      </w:tr>
      <w:tr w:rsidR="00416398" w14:paraId="0DAB7495" w14:textId="77777777" w:rsidTr="00416398">
        <w:tc>
          <w:tcPr>
            <w:tcW w:w="5125" w:type="dxa"/>
          </w:tcPr>
          <w:p w14:paraId="24029832" w14:textId="77777777" w:rsidR="00416398" w:rsidRPr="00706759" w:rsidRDefault="00416398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Buckles</w:t>
            </w:r>
          </w:p>
        </w:tc>
        <w:tc>
          <w:tcPr>
            <w:tcW w:w="4225" w:type="dxa"/>
          </w:tcPr>
          <w:p w14:paraId="129588BD" w14:textId="77777777" w:rsidR="00416398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9772F" w:rsidRPr="00706759">
              <w:rPr>
                <w:sz w:val="36"/>
                <w:szCs w:val="36"/>
              </w:rPr>
              <w:t>2275</w:t>
            </w:r>
          </w:p>
        </w:tc>
      </w:tr>
      <w:tr w:rsidR="00416398" w14:paraId="0F0DABBA" w14:textId="77777777" w:rsidTr="00416398">
        <w:tc>
          <w:tcPr>
            <w:tcW w:w="5125" w:type="dxa"/>
          </w:tcPr>
          <w:p w14:paraId="05A43B45" w14:textId="77777777" w:rsidR="00416398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2</w:t>
            </w:r>
            <w:r w:rsidRPr="00706759">
              <w:rPr>
                <w:sz w:val="36"/>
                <w:szCs w:val="36"/>
                <w:vertAlign w:val="superscript"/>
              </w:rPr>
              <w:t>nd</w:t>
            </w:r>
            <w:r w:rsidRPr="00706759">
              <w:rPr>
                <w:sz w:val="36"/>
                <w:szCs w:val="36"/>
              </w:rPr>
              <w:t>-10</w:t>
            </w:r>
            <w:r w:rsidRPr="00706759">
              <w:rPr>
                <w:sz w:val="36"/>
                <w:szCs w:val="36"/>
                <w:vertAlign w:val="superscript"/>
              </w:rPr>
              <w:t>th</w:t>
            </w:r>
            <w:r w:rsidRPr="00706759">
              <w:rPr>
                <w:sz w:val="36"/>
                <w:szCs w:val="36"/>
              </w:rPr>
              <w:t xml:space="preserve"> Place Prizes</w:t>
            </w:r>
          </w:p>
        </w:tc>
        <w:tc>
          <w:tcPr>
            <w:tcW w:w="4225" w:type="dxa"/>
          </w:tcPr>
          <w:p w14:paraId="08826FF4" w14:textId="77777777" w:rsidR="00416398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9772F" w:rsidRPr="00706759">
              <w:rPr>
                <w:sz w:val="36"/>
                <w:szCs w:val="36"/>
              </w:rPr>
              <w:t>9600</w:t>
            </w:r>
          </w:p>
        </w:tc>
      </w:tr>
      <w:tr w:rsidR="0009772F" w14:paraId="4034C6F2" w14:textId="77777777" w:rsidTr="00416398">
        <w:tc>
          <w:tcPr>
            <w:tcW w:w="5125" w:type="dxa"/>
          </w:tcPr>
          <w:p w14:paraId="1A81A802" w14:textId="77777777" w:rsidR="0009772F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Custom Spurs</w:t>
            </w:r>
          </w:p>
        </w:tc>
        <w:tc>
          <w:tcPr>
            <w:tcW w:w="4225" w:type="dxa"/>
          </w:tcPr>
          <w:p w14:paraId="7B17195C" w14:textId="77777777" w:rsidR="0009772F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9772F" w:rsidRPr="00706759">
              <w:rPr>
                <w:sz w:val="36"/>
                <w:szCs w:val="36"/>
              </w:rPr>
              <w:t>800</w:t>
            </w:r>
          </w:p>
        </w:tc>
      </w:tr>
      <w:tr w:rsidR="0009772F" w14:paraId="3F15FE8B" w14:textId="77777777" w:rsidTr="00416398">
        <w:tc>
          <w:tcPr>
            <w:tcW w:w="5125" w:type="dxa"/>
          </w:tcPr>
          <w:p w14:paraId="43C11ABD" w14:textId="77777777" w:rsidR="0009772F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“Extras” each contestant receives</w:t>
            </w:r>
          </w:p>
        </w:tc>
        <w:tc>
          <w:tcPr>
            <w:tcW w:w="4225" w:type="dxa"/>
          </w:tcPr>
          <w:p w14:paraId="622BA2EB" w14:textId="7078A6DE" w:rsidR="0009772F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D0296C">
              <w:rPr>
                <w:sz w:val="36"/>
                <w:szCs w:val="36"/>
              </w:rPr>
              <w:t>3</w:t>
            </w:r>
            <w:r w:rsidR="0009772F" w:rsidRPr="00706759">
              <w:rPr>
                <w:sz w:val="36"/>
                <w:szCs w:val="36"/>
              </w:rPr>
              <w:t>500</w:t>
            </w:r>
          </w:p>
        </w:tc>
      </w:tr>
      <w:tr w:rsidR="0009772F" w14:paraId="69C7D7F7" w14:textId="77777777" w:rsidTr="00416398">
        <w:tc>
          <w:tcPr>
            <w:tcW w:w="5125" w:type="dxa"/>
          </w:tcPr>
          <w:p w14:paraId="49D2E6EC" w14:textId="77777777" w:rsidR="0009772F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Pee Wee Buckles</w:t>
            </w:r>
          </w:p>
        </w:tc>
        <w:tc>
          <w:tcPr>
            <w:tcW w:w="4225" w:type="dxa"/>
          </w:tcPr>
          <w:p w14:paraId="3AF1D010" w14:textId="77777777" w:rsidR="0009772F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Pr="00706759">
              <w:rPr>
                <w:sz w:val="36"/>
                <w:szCs w:val="36"/>
              </w:rPr>
              <w:t>26</w:t>
            </w:r>
            <w:r w:rsidR="0009772F" w:rsidRPr="00706759">
              <w:rPr>
                <w:sz w:val="36"/>
                <w:szCs w:val="36"/>
              </w:rPr>
              <w:t>00</w:t>
            </w:r>
          </w:p>
        </w:tc>
      </w:tr>
      <w:tr w:rsidR="0009772F" w14:paraId="6A0A885E" w14:textId="77777777" w:rsidTr="00416398">
        <w:tc>
          <w:tcPr>
            <w:tcW w:w="5125" w:type="dxa"/>
          </w:tcPr>
          <w:p w14:paraId="32B51CFC" w14:textId="77777777" w:rsidR="0009772F" w:rsidRPr="00706759" w:rsidRDefault="0009772F">
            <w:pPr>
              <w:rPr>
                <w:sz w:val="36"/>
                <w:szCs w:val="36"/>
              </w:rPr>
            </w:pPr>
            <w:r w:rsidRPr="00706759">
              <w:rPr>
                <w:sz w:val="36"/>
                <w:szCs w:val="36"/>
              </w:rPr>
              <w:t>Pee Wee Toys</w:t>
            </w:r>
          </w:p>
        </w:tc>
        <w:tc>
          <w:tcPr>
            <w:tcW w:w="4225" w:type="dxa"/>
          </w:tcPr>
          <w:p w14:paraId="6925CBDB" w14:textId="77777777" w:rsidR="0009772F" w:rsidRPr="00706759" w:rsidRDefault="00706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9772F" w:rsidRPr="00706759">
              <w:rPr>
                <w:sz w:val="36"/>
                <w:szCs w:val="36"/>
              </w:rPr>
              <w:t>1500</w:t>
            </w:r>
          </w:p>
        </w:tc>
      </w:tr>
      <w:tr w:rsidR="0009772F" w14:paraId="2CD050B3" w14:textId="77777777" w:rsidTr="00416398">
        <w:tc>
          <w:tcPr>
            <w:tcW w:w="5125" w:type="dxa"/>
          </w:tcPr>
          <w:p w14:paraId="311E68FF" w14:textId="77777777" w:rsidR="0009772F" w:rsidRPr="00706759" w:rsidRDefault="0009772F">
            <w:pPr>
              <w:rPr>
                <w:b/>
                <w:sz w:val="36"/>
                <w:szCs w:val="36"/>
              </w:rPr>
            </w:pPr>
            <w:r w:rsidRPr="00706759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4225" w:type="dxa"/>
          </w:tcPr>
          <w:p w14:paraId="76AED939" w14:textId="60BF3E9E" w:rsidR="0009772F" w:rsidRPr="00706759" w:rsidRDefault="009E78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$40</w:t>
            </w:r>
            <w:r w:rsidR="00706759" w:rsidRPr="00706759">
              <w:rPr>
                <w:b/>
                <w:sz w:val="36"/>
                <w:szCs w:val="36"/>
              </w:rPr>
              <w:t>,775</w:t>
            </w:r>
          </w:p>
        </w:tc>
      </w:tr>
    </w:tbl>
    <w:p w14:paraId="4EB4B992" w14:textId="77777777" w:rsidR="00416398" w:rsidRDefault="00416398">
      <w:bookmarkStart w:id="0" w:name="_GoBack"/>
      <w:bookmarkEnd w:id="0"/>
    </w:p>
    <w:sectPr w:rsidR="00416398" w:rsidSect="0064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23"/>
    <w:rsid w:val="00092746"/>
    <w:rsid w:val="0009772F"/>
    <w:rsid w:val="001A281D"/>
    <w:rsid w:val="001B5602"/>
    <w:rsid w:val="001D29A4"/>
    <w:rsid w:val="002C24F3"/>
    <w:rsid w:val="00416398"/>
    <w:rsid w:val="00510EFA"/>
    <w:rsid w:val="005F03A6"/>
    <w:rsid w:val="00642505"/>
    <w:rsid w:val="006711FC"/>
    <w:rsid w:val="00706759"/>
    <w:rsid w:val="00722389"/>
    <w:rsid w:val="00800E3C"/>
    <w:rsid w:val="008D50A8"/>
    <w:rsid w:val="009E78D9"/>
    <w:rsid w:val="00A7340D"/>
    <w:rsid w:val="00BB450D"/>
    <w:rsid w:val="00C075B7"/>
    <w:rsid w:val="00C2061C"/>
    <w:rsid w:val="00CA2CE2"/>
    <w:rsid w:val="00CD7677"/>
    <w:rsid w:val="00D0296C"/>
    <w:rsid w:val="00D86C7C"/>
    <w:rsid w:val="00E223DB"/>
    <w:rsid w:val="00E31D23"/>
    <w:rsid w:val="00E914DE"/>
    <w:rsid w:val="00EA37C0"/>
    <w:rsid w:val="00F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B4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osborne</dc:creator>
  <cp:keywords/>
  <dc:description/>
  <cp:lastModifiedBy>jan osborne</cp:lastModifiedBy>
  <cp:revision>3</cp:revision>
  <dcterms:created xsi:type="dcterms:W3CDTF">2022-09-20T01:04:00Z</dcterms:created>
  <dcterms:modified xsi:type="dcterms:W3CDTF">2022-09-21T02:45:00Z</dcterms:modified>
</cp:coreProperties>
</file>